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0265" w14:textId="77777777" w:rsidR="000B694A" w:rsidRDefault="000B694A" w:rsidP="000B694A">
      <w:pPr>
        <w:jc w:val="center"/>
      </w:pPr>
      <w:r>
        <w:t>Bear Creek Quilt Guild</w:t>
      </w:r>
    </w:p>
    <w:p w14:paraId="0D1512F0" w14:textId="1E4FEEAD" w:rsidR="000B694A" w:rsidRDefault="000B694A" w:rsidP="000B694A">
      <w:pPr>
        <w:jc w:val="center"/>
      </w:pPr>
      <w:r>
        <w:t xml:space="preserve"> </w:t>
      </w:r>
      <w:r w:rsidR="008478C9">
        <w:t xml:space="preserve">Board </w:t>
      </w:r>
      <w:r w:rsidR="00FB2CEE">
        <w:t xml:space="preserve">Zoom </w:t>
      </w:r>
      <w:r>
        <w:t>Meeting Minutes</w:t>
      </w:r>
    </w:p>
    <w:p w14:paraId="2A997136" w14:textId="3EBDEDBB" w:rsidR="000B694A" w:rsidRPr="00B97030" w:rsidRDefault="00C9741A" w:rsidP="000B694A">
      <w:pPr>
        <w:jc w:val="center"/>
        <w:rPr>
          <w:b/>
          <w:bCs/>
        </w:rPr>
      </w:pPr>
      <w:r>
        <w:rPr>
          <w:b/>
          <w:bCs/>
        </w:rPr>
        <w:t>August 3</w:t>
      </w:r>
      <w:r w:rsidR="008D7653">
        <w:rPr>
          <w:b/>
          <w:bCs/>
        </w:rPr>
        <w:t>, 2021</w:t>
      </w:r>
    </w:p>
    <w:p w14:paraId="0C0E1865" w14:textId="13CA9331" w:rsidR="000B694A" w:rsidRDefault="000B694A" w:rsidP="000B694A"/>
    <w:p w14:paraId="5D7D70A0" w14:textId="090C94B9" w:rsidR="000B694A" w:rsidRDefault="00F12BC0" w:rsidP="000B694A">
      <w:r>
        <w:t>President, Kathi Runyan</w:t>
      </w:r>
      <w:r w:rsidR="000B694A">
        <w:t xml:space="preserve"> opened the meeting at </w:t>
      </w:r>
      <w:r>
        <w:t>6:3</w:t>
      </w:r>
      <w:r w:rsidR="00DF20E9">
        <w:t>2</w:t>
      </w:r>
      <w:r w:rsidR="000B694A">
        <w:t xml:space="preserve"> pm on Z</w:t>
      </w:r>
      <w:r w:rsidR="006D07B7">
        <w:t xml:space="preserve">OOM </w:t>
      </w:r>
      <w:r w:rsidR="000B694A">
        <w:t xml:space="preserve">with the following officers and members present: </w:t>
      </w:r>
      <w:r>
        <w:t xml:space="preserve">Kathi Runyan, Kay Thomas, Kyle Mills, Kathy Longo, </w:t>
      </w:r>
      <w:r w:rsidR="00705978">
        <w:t>JoAnne Shep</w:t>
      </w:r>
      <w:r w:rsidR="006E254E">
        <w:t>p</w:t>
      </w:r>
      <w:r w:rsidR="00705978">
        <w:t>ard,</w:t>
      </w:r>
      <w:r w:rsidR="00184B4F">
        <w:t xml:space="preserve"> </w:t>
      </w:r>
      <w:r w:rsidR="00BB0E04">
        <w:t>Aleta Mayrose</w:t>
      </w:r>
      <w:r w:rsidR="00705978">
        <w:t>, Pam Roark,</w:t>
      </w:r>
      <w:r w:rsidR="00DF20E9">
        <w:t xml:space="preserve"> </w:t>
      </w:r>
      <w:r w:rsidR="00184B4F">
        <w:t>Vicky Kidd</w:t>
      </w:r>
      <w:r w:rsidR="00BB0E04">
        <w:t>, Susan Turk,</w:t>
      </w:r>
      <w:r w:rsidR="00DF20E9">
        <w:t xml:space="preserve"> Sheri Jones,</w:t>
      </w:r>
      <w:r w:rsidR="00BB0E04">
        <w:t xml:space="preserve"> </w:t>
      </w:r>
      <w:r w:rsidR="008B04DA">
        <w:t xml:space="preserve"> and </w:t>
      </w:r>
      <w:r w:rsidR="006A195F">
        <w:t>Debra Heid</w:t>
      </w:r>
      <w:r w:rsidR="00184B4F">
        <w:t>.</w:t>
      </w:r>
      <w:r w:rsidR="00705978">
        <w:t xml:space="preserve">  Kathi welcomed </w:t>
      </w:r>
      <w:r w:rsidR="00184B4F">
        <w:t>everyone to the meeting</w:t>
      </w:r>
      <w:r w:rsidR="00705978">
        <w:t xml:space="preserve">.  </w:t>
      </w:r>
      <w:r w:rsidR="00DF20E9">
        <w:t>June</w:t>
      </w:r>
      <w:r w:rsidR="00E9357A">
        <w:t xml:space="preserve"> Board minutes were reviewed and motion to accept was made by </w:t>
      </w:r>
      <w:r w:rsidR="00DF20E9">
        <w:t>Kyle Mills</w:t>
      </w:r>
      <w:r w:rsidR="00E9357A">
        <w:t xml:space="preserve">, with a second by </w:t>
      </w:r>
      <w:r w:rsidR="00DF20E9">
        <w:t>Aleta Mayrose</w:t>
      </w:r>
      <w:r w:rsidR="00E9357A">
        <w:t>, and the motion passed.</w:t>
      </w:r>
      <w:r w:rsidR="00DF20E9">
        <w:t xml:space="preserve"> There was no July Board meeting held.</w:t>
      </w:r>
    </w:p>
    <w:p w14:paraId="035CBECF" w14:textId="1810AC65" w:rsidR="006D07B7" w:rsidRDefault="006D07B7" w:rsidP="000B694A"/>
    <w:p w14:paraId="52B26413" w14:textId="2BF38AE4" w:rsidR="006D07B7" w:rsidRDefault="006D07B7" w:rsidP="000B694A">
      <w:r>
        <w:rPr>
          <w:b/>
          <w:bCs/>
        </w:rPr>
        <w:t xml:space="preserve">Treasurer’s Report: </w:t>
      </w:r>
      <w:r w:rsidR="00084FD0">
        <w:t>Kyle Mills</w:t>
      </w:r>
      <w:r>
        <w:t xml:space="preserve"> </w:t>
      </w:r>
      <w:r w:rsidR="00A22675">
        <w:t xml:space="preserve">reported </w:t>
      </w:r>
      <w:r w:rsidR="007F6041">
        <w:t>income of $</w:t>
      </w:r>
      <w:r w:rsidR="00DF20E9">
        <w:t>3015.00</w:t>
      </w:r>
      <w:r w:rsidR="00CA5834">
        <w:t xml:space="preserve"> (</w:t>
      </w:r>
      <w:r w:rsidR="00DF20E9">
        <w:t xml:space="preserve">Quilt show ticket sales, </w:t>
      </w:r>
      <w:r w:rsidR="002C1A21">
        <w:t>T-shirt</w:t>
      </w:r>
      <w:r w:rsidR="00DF20E9">
        <w:t xml:space="preserve"> sales, fall retreat), with </w:t>
      </w:r>
      <w:r w:rsidR="007F6041">
        <w:t>expenses of $</w:t>
      </w:r>
      <w:r w:rsidR="00DF20E9">
        <w:t>1409.85 (speaker fees, website dues, ribbon award for quilt show, and seed money for the boutique).</w:t>
      </w:r>
    </w:p>
    <w:p w14:paraId="4F094281" w14:textId="0E904AFC" w:rsidR="00B97030" w:rsidRDefault="00B97030" w:rsidP="000B694A">
      <w:r>
        <w:t xml:space="preserve">           </w:t>
      </w:r>
    </w:p>
    <w:p w14:paraId="1BB1F8C8" w14:textId="5B9A2315" w:rsidR="007C4312" w:rsidRDefault="00B97030" w:rsidP="00DF20E9">
      <w:r>
        <w:rPr>
          <w:b/>
          <w:bCs/>
        </w:rPr>
        <w:t>Unfinished Business:</w:t>
      </w:r>
      <w:r w:rsidR="00DF20E9">
        <w:rPr>
          <w:b/>
          <w:bCs/>
        </w:rPr>
        <w:t xml:space="preserve">  </w:t>
      </w:r>
      <w:r w:rsidR="00DF20E9" w:rsidRPr="00DF20E9">
        <w:t>None</w:t>
      </w:r>
    </w:p>
    <w:p w14:paraId="4340CE25" w14:textId="77777777" w:rsidR="00DF20E9" w:rsidRPr="00DF20E9" w:rsidRDefault="00DF20E9" w:rsidP="00DF20E9">
      <w:pPr>
        <w:rPr>
          <w:b/>
          <w:bCs/>
        </w:rPr>
      </w:pPr>
    </w:p>
    <w:p w14:paraId="34681F96" w14:textId="19909B15" w:rsidR="00DF20E9" w:rsidRPr="00F77249" w:rsidRDefault="00CA0228" w:rsidP="00F77249">
      <w:pPr>
        <w:rPr>
          <w:b/>
          <w:bCs/>
        </w:rPr>
      </w:pPr>
      <w:r w:rsidRPr="00CA0228">
        <w:rPr>
          <w:b/>
          <w:bCs/>
        </w:rPr>
        <w:t>New Business:</w:t>
      </w:r>
      <w:r w:rsidR="00C14562">
        <w:rPr>
          <w:b/>
          <w:bCs/>
        </w:rPr>
        <w:t xml:space="preserve"> </w:t>
      </w:r>
    </w:p>
    <w:p w14:paraId="026BEC82" w14:textId="77777777" w:rsidR="00F77249" w:rsidRPr="00C14562" w:rsidRDefault="00F77249" w:rsidP="00F77249">
      <w:pPr>
        <w:pStyle w:val="ListParagraph"/>
        <w:ind w:left="680"/>
      </w:pPr>
    </w:p>
    <w:p w14:paraId="208C799F" w14:textId="7FC1F96B" w:rsidR="002C1A21" w:rsidRDefault="00C977EF" w:rsidP="004D1F8C">
      <w:pPr>
        <w:pStyle w:val="ListParagraph"/>
        <w:numPr>
          <w:ilvl w:val="0"/>
          <w:numId w:val="5"/>
        </w:numPr>
      </w:pPr>
      <w:r>
        <w:rPr>
          <w:b/>
          <w:bCs/>
        </w:rPr>
        <w:t>In person Guild me</w:t>
      </w:r>
      <w:r w:rsidR="000544EA">
        <w:rPr>
          <w:b/>
          <w:bCs/>
        </w:rPr>
        <w:t>e</w:t>
      </w:r>
      <w:r>
        <w:rPr>
          <w:b/>
          <w:bCs/>
        </w:rPr>
        <w:t>ting location—</w:t>
      </w:r>
      <w:r>
        <w:t xml:space="preserve">Sandra Hardin has arranged for the Guild to meet in person at The Hills church for our September </w:t>
      </w:r>
      <w:r w:rsidR="000544EA">
        <w:t xml:space="preserve">21, 2021, member meeting.  </w:t>
      </w:r>
      <w:r w:rsidR="00DF64B2">
        <w:t xml:space="preserve">The location is </w:t>
      </w:r>
      <w:r w:rsidR="002C1A21">
        <w:t>at the intersection of I-820 and Iron Horse</w:t>
      </w:r>
      <w:r w:rsidR="006B3227">
        <w:t xml:space="preserve"> </w:t>
      </w:r>
      <w:r w:rsidR="00DF64B2">
        <w:t xml:space="preserve">in North Richland Hills.  </w:t>
      </w:r>
      <w:r w:rsidR="002C1A21">
        <w:t>It is at no cost to the Guild to meet and</w:t>
      </w:r>
      <w:r w:rsidR="006B3227">
        <w:t xml:space="preserve"> </w:t>
      </w:r>
      <w:r w:rsidR="002C1A21">
        <w:t xml:space="preserve">we are looking into having future meetings there.  </w:t>
      </w:r>
      <w:r w:rsidR="00DF64B2">
        <w:t xml:space="preserve">The next day, Wednesday, September 22, 2021, </w:t>
      </w:r>
      <w:r w:rsidR="0072729B">
        <w:t xml:space="preserve">is the </w:t>
      </w:r>
      <w:r w:rsidR="006B3227">
        <w:t>Lone</w:t>
      </w:r>
      <w:r w:rsidR="004D1F8C">
        <w:t xml:space="preserve"> </w:t>
      </w:r>
      <w:r w:rsidR="0072729B">
        <w:t xml:space="preserve">Star Table Runner workshop by Winnie Fleming.   Aleta Mayrose reported it will be $10.00 for Guild members, and $45.00 for non-members.  She will check on capacity limit, mask requirements, and </w:t>
      </w:r>
      <w:r w:rsidR="002C1A21">
        <w:t>whether</w:t>
      </w:r>
      <w:r w:rsidR="0072729B">
        <w:t xml:space="preserve"> it could be offered on ZOOM as well.</w:t>
      </w:r>
      <w:r w:rsidR="002C1A21">
        <w:t xml:space="preserve"> More information will be sent out in an email blast.  For the October meeting, </w:t>
      </w:r>
      <w:r w:rsidR="0035574C">
        <w:t>the</w:t>
      </w:r>
      <w:r w:rsidR="006B3227">
        <w:t xml:space="preserve"> topic is Sewing Room Organization with a drawing to win someone to come and organize your sewing room.</w:t>
      </w:r>
    </w:p>
    <w:p w14:paraId="4144A8E7" w14:textId="77777777" w:rsidR="006B3227" w:rsidRPr="00DF20E9" w:rsidRDefault="006B3227" w:rsidP="006B3227">
      <w:pPr>
        <w:pStyle w:val="ListParagraph"/>
        <w:ind w:left="680"/>
      </w:pPr>
    </w:p>
    <w:p w14:paraId="535599A2" w14:textId="405CAF1D" w:rsidR="002822B9" w:rsidRDefault="00A86BB7" w:rsidP="00C977EF">
      <w:pPr>
        <w:pStyle w:val="ListParagraph"/>
        <w:numPr>
          <w:ilvl w:val="0"/>
          <w:numId w:val="5"/>
        </w:numPr>
      </w:pPr>
      <w:r w:rsidRPr="00C977EF">
        <w:rPr>
          <w:b/>
          <w:bCs/>
        </w:rPr>
        <w:t>August Meeting</w:t>
      </w:r>
      <w:r w:rsidR="0087098B" w:rsidRPr="00C977EF">
        <w:rPr>
          <w:b/>
          <w:bCs/>
        </w:rPr>
        <w:t xml:space="preserve"> on Facebook LIVE—</w:t>
      </w:r>
      <w:r w:rsidR="00833964" w:rsidRPr="00833964">
        <w:t>Kathi Runyan has been coordinating</w:t>
      </w:r>
      <w:r w:rsidR="00833964">
        <w:t xml:space="preserve"> with Brian from Martelli Enterprises for th</w:t>
      </w:r>
      <w:r w:rsidR="006B3227" w:rsidRPr="00833964">
        <w:t>e</w:t>
      </w:r>
      <w:r w:rsidR="0087098B">
        <w:t xml:space="preserve"> August 17, 2021, meeting presentation on the FB Live platform.  </w:t>
      </w:r>
      <w:r w:rsidR="00833964">
        <w:t>He</w:t>
      </w:r>
      <w:r w:rsidR="0087098B">
        <w:t xml:space="preserve"> will demonstrate their products via the Guild’s Facebook page</w:t>
      </w:r>
      <w:r w:rsidR="006B3227">
        <w:t xml:space="preserve">.  </w:t>
      </w:r>
      <w:r w:rsidR="00196346">
        <w:t xml:space="preserve">This provides a better platform to reach more individuals for their presentation. </w:t>
      </w:r>
      <w:r w:rsidR="0087098B">
        <w:t xml:space="preserve">The presentation will begin at 7:30pm, after the guild ZOOM meeting at 7pm. </w:t>
      </w:r>
      <w:r w:rsidR="0035574C">
        <w:t xml:space="preserve">Please sign in to join the Guild’s Facebook page to access.  </w:t>
      </w:r>
      <w:r w:rsidR="0087098B">
        <w:t>More information to follow as we near the August meeting.</w:t>
      </w:r>
    </w:p>
    <w:p w14:paraId="3EB6BFE8" w14:textId="77777777" w:rsidR="0035574C" w:rsidRDefault="0035574C" w:rsidP="0035574C">
      <w:pPr>
        <w:pStyle w:val="ListParagraph"/>
        <w:ind w:left="680"/>
      </w:pPr>
    </w:p>
    <w:p w14:paraId="494F0DF0" w14:textId="4F8A7BE6" w:rsidR="00FA6B43" w:rsidRDefault="0035574C" w:rsidP="00FA6B43">
      <w:pPr>
        <w:pStyle w:val="ListParagraph"/>
        <w:numPr>
          <w:ilvl w:val="0"/>
          <w:numId w:val="5"/>
        </w:numPr>
      </w:pPr>
      <w:r>
        <w:t xml:space="preserve"> </w:t>
      </w:r>
      <w:r>
        <w:rPr>
          <w:b/>
          <w:bCs/>
        </w:rPr>
        <w:t>Nominating Committee-</w:t>
      </w:r>
      <w:r>
        <w:t>Kathi Runyan announced that volunteers are needed to comprise a nominating committee to put together a list of interested individuals for a guild officer position.  It will be comprised of one Executive Board member, who will be Nancy Carr, and 2 at-large members.  An email blast will be sent out to garner interested members for the committee.</w:t>
      </w:r>
      <w:r w:rsidR="00FA6B43">
        <w:t xml:space="preserve">  Kathi has highly encouraged members to get involved by serving on this committee. </w:t>
      </w:r>
      <w:r>
        <w:t xml:space="preserve"> The committee will then have 6 weeks to poll interested </w:t>
      </w:r>
      <w:r>
        <w:lastRenderedPageBreak/>
        <w:t>members for an office position.  A slate of nominees will be presented at the October meeting, and in November, the guild membership will vote on these office positions.</w:t>
      </w:r>
      <w:r w:rsidR="00FA6B43">
        <w:t xml:space="preserve"> At the December Guild meeting, the elected individuals will take office.</w:t>
      </w:r>
    </w:p>
    <w:p w14:paraId="174F37AD" w14:textId="77777777" w:rsidR="0035574C" w:rsidRDefault="0035574C" w:rsidP="0035574C">
      <w:pPr>
        <w:pStyle w:val="ListParagraph"/>
      </w:pPr>
    </w:p>
    <w:p w14:paraId="3399333B" w14:textId="4134639C" w:rsidR="0035574C" w:rsidRDefault="0035574C" w:rsidP="0035574C">
      <w:pPr>
        <w:pStyle w:val="ListParagraph"/>
        <w:numPr>
          <w:ilvl w:val="0"/>
          <w:numId w:val="5"/>
        </w:numPr>
      </w:pPr>
      <w:r>
        <w:t xml:space="preserve"> </w:t>
      </w:r>
      <w:r w:rsidR="00FA6B43">
        <w:rPr>
          <w:b/>
          <w:bCs/>
        </w:rPr>
        <w:t>Announcement-</w:t>
      </w:r>
      <w:r w:rsidR="00FA6B43">
        <w:t xml:space="preserve">Kathi Runyan informed the Board that Sheri Jones will be vacating the Newsletter Chair/Editor position. Sheri has been a great asset to the newsletter, and we are saddened by this. To her credit, she has been very helpful in finding her replacement, Candy Frobish.  Candy is one of the guild’s newest members; we welcome and support her in this position.  </w:t>
      </w:r>
    </w:p>
    <w:p w14:paraId="5046824D" w14:textId="77777777" w:rsidR="0035574C" w:rsidRDefault="0035574C" w:rsidP="0035574C"/>
    <w:p w14:paraId="0DAA045E" w14:textId="77777777" w:rsidR="00325EDA" w:rsidRDefault="00325EDA" w:rsidP="00325EDA"/>
    <w:p w14:paraId="4D117A62" w14:textId="2B92555B" w:rsidR="000E3BF2" w:rsidRPr="000E3BF2" w:rsidRDefault="000E3BF2" w:rsidP="000E3BF2">
      <w:pPr>
        <w:rPr>
          <w:b/>
          <w:bCs/>
        </w:rPr>
      </w:pPr>
      <w:r>
        <w:rPr>
          <w:b/>
          <w:bCs/>
        </w:rPr>
        <w:t>Committee Reports:</w:t>
      </w:r>
    </w:p>
    <w:p w14:paraId="784AF4A0" w14:textId="27E16039" w:rsidR="000E3BF2" w:rsidRDefault="000E3BF2" w:rsidP="000E3BF2"/>
    <w:p w14:paraId="0C352E39" w14:textId="737F1997" w:rsidR="000E3BF2" w:rsidRDefault="000E3BF2" w:rsidP="000E3BF2">
      <w:r>
        <w:rPr>
          <w:b/>
          <w:bCs/>
        </w:rPr>
        <w:t>Beekeeper—</w:t>
      </w:r>
      <w:r w:rsidR="00256B2F">
        <w:t>None</w:t>
      </w:r>
    </w:p>
    <w:p w14:paraId="1204E472" w14:textId="0876BDD0" w:rsidR="000E3BF2" w:rsidRDefault="000E3BF2" w:rsidP="000E3BF2">
      <w:r>
        <w:rPr>
          <w:b/>
          <w:bCs/>
        </w:rPr>
        <w:t>Communications—</w:t>
      </w:r>
      <w:r>
        <w:t>JoAnne</w:t>
      </w:r>
      <w:r w:rsidR="006E254E">
        <w:t xml:space="preserve"> Sheppard</w:t>
      </w:r>
      <w:r>
        <w:t xml:space="preserve"> </w:t>
      </w:r>
      <w:r w:rsidR="00A055A5">
        <w:t>had nothing to report.</w:t>
      </w:r>
    </w:p>
    <w:p w14:paraId="77DAB1FF" w14:textId="5E0A9ECA" w:rsidR="003313A8" w:rsidRDefault="006E254E" w:rsidP="000E3BF2">
      <w:r>
        <w:rPr>
          <w:b/>
          <w:bCs/>
        </w:rPr>
        <w:t>Community Service</w:t>
      </w:r>
      <w:r w:rsidR="003D6B58">
        <w:rPr>
          <w:b/>
          <w:bCs/>
        </w:rPr>
        <w:t>—</w:t>
      </w:r>
      <w:r w:rsidR="00A055A5">
        <w:t xml:space="preserve"> Debra Heid had nothing to report.</w:t>
      </w:r>
    </w:p>
    <w:p w14:paraId="4CF1213B" w14:textId="7018871C" w:rsidR="003D6B58" w:rsidRDefault="003D6B58" w:rsidP="000E3BF2">
      <w:r>
        <w:rPr>
          <w:b/>
          <w:bCs/>
        </w:rPr>
        <w:t xml:space="preserve">New Member </w:t>
      </w:r>
      <w:r w:rsidR="00EB6CD5">
        <w:rPr>
          <w:b/>
          <w:bCs/>
        </w:rPr>
        <w:t>Liaison</w:t>
      </w:r>
      <w:r>
        <w:rPr>
          <w:b/>
          <w:bCs/>
        </w:rPr>
        <w:t>—</w:t>
      </w:r>
      <w:r w:rsidR="00BC3D98">
        <w:t>N</w:t>
      </w:r>
      <w:r>
        <w:t>othing to report.</w:t>
      </w:r>
    </w:p>
    <w:p w14:paraId="1A39C16B" w14:textId="62397C8D" w:rsidR="003D6B58" w:rsidRDefault="003D6B58" w:rsidP="000E3BF2">
      <w:r>
        <w:rPr>
          <w:b/>
          <w:bCs/>
        </w:rPr>
        <w:t>Magazines—</w:t>
      </w:r>
      <w:r>
        <w:t xml:space="preserve"> </w:t>
      </w:r>
      <w:r w:rsidR="00325EDA">
        <w:t>No report.</w:t>
      </w:r>
    </w:p>
    <w:p w14:paraId="13619E74" w14:textId="4A6AA834" w:rsidR="003D6B58" w:rsidRPr="008967DF" w:rsidRDefault="008967DF" w:rsidP="000E3BF2">
      <w:r>
        <w:rPr>
          <w:b/>
          <w:bCs/>
        </w:rPr>
        <w:t>Newsletter—</w:t>
      </w:r>
      <w:r>
        <w:t>Sheri Jones</w:t>
      </w:r>
      <w:r w:rsidR="001E413C">
        <w:t xml:space="preserve"> had nothing new to report.</w:t>
      </w:r>
    </w:p>
    <w:p w14:paraId="5A6756E8" w14:textId="30F19C90" w:rsidR="003A27EF" w:rsidRDefault="003A27EF" w:rsidP="003A27EF">
      <w:r>
        <w:rPr>
          <w:b/>
          <w:bCs/>
        </w:rPr>
        <w:t>Membership—</w:t>
      </w:r>
      <w:r w:rsidR="00A055A5">
        <w:t>N</w:t>
      </w:r>
      <w:r>
        <w:t>othing to report.</w:t>
      </w:r>
    </w:p>
    <w:p w14:paraId="5296F991" w14:textId="40100300" w:rsidR="003A27EF" w:rsidRDefault="00D31865" w:rsidP="003A27EF">
      <w:r>
        <w:rPr>
          <w:b/>
          <w:bCs/>
        </w:rPr>
        <w:t>Show and Tell—</w:t>
      </w:r>
      <w:r>
        <w:t>Please send your show and tell item photos to Sheri Jones no later than the 23</w:t>
      </w:r>
      <w:r w:rsidRPr="00CE0AC7">
        <w:rPr>
          <w:vertAlign w:val="superscript"/>
        </w:rPr>
        <w:t>rd</w:t>
      </w:r>
      <w:r w:rsidR="00CE0AC7">
        <w:t xml:space="preserve"> of every month.</w:t>
      </w:r>
    </w:p>
    <w:p w14:paraId="433912B3" w14:textId="6F9DF8B3" w:rsidR="00CE0AC7" w:rsidRPr="00CE0AC7" w:rsidRDefault="00CE0AC7" w:rsidP="003A27EF">
      <w:r w:rsidRPr="00CE0AC7">
        <w:rPr>
          <w:b/>
          <w:bCs/>
        </w:rPr>
        <w:t>Opportunity:</w:t>
      </w:r>
      <w:r>
        <w:rPr>
          <w:b/>
          <w:bCs/>
        </w:rPr>
        <w:t xml:space="preserve"> </w:t>
      </w:r>
      <w:r>
        <w:t>None</w:t>
      </w:r>
    </w:p>
    <w:p w14:paraId="1DDCB998" w14:textId="54F54364" w:rsidR="00CE0AC7" w:rsidRPr="00CE0AC7" w:rsidRDefault="00CE0AC7" w:rsidP="003A27EF">
      <w:r>
        <w:rPr>
          <w:b/>
          <w:bCs/>
        </w:rPr>
        <w:t xml:space="preserve">Quilts of Valor: </w:t>
      </w:r>
      <w:r w:rsidR="00F37C97">
        <w:t>None</w:t>
      </w:r>
    </w:p>
    <w:p w14:paraId="43217F74" w14:textId="4106A333" w:rsidR="00CE0AC7" w:rsidRDefault="00CE0AC7" w:rsidP="003A27EF">
      <w:r>
        <w:rPr>
          <w:b/>
          <w:bCs/>
        </w:rPr>
        <w:t xml:space="preserve">Quilt Show: </w:t>
      </w:r>
      <w:r w:rsidR="00F37C97" w:rsidRPr="00F37C97">
        <w:t>Kay Thomas reminded</w:t>
      </w:r>
      <w:r w:rsidR="00F37C97">
        <w:t xml:space="preserve"> individuals to please volunteer at the Quilt Show.  Kathi Runyan asked for extra tickets for volunteers, so they don’t have to pay.  Kay will </w:t>
      </w:r>
      <w:r w:rsidR="00A22576">
        <w:t>get back to Kathi on this.</w:t>
      </w:r>
    </w:p>
    <w:p w14:paraId="1D38A219" w14:textId="3C378889" w:rsidR="005F1F81" w:rsidRPr="005F1F81" w:rsidRDefault="005F1F81" w:rsidP="003A27EF">
      <w:r>
        <w:rPr>
          <w:b/>
          <w:bCs/>
        </w:rPr>
        <w:t>Retreats:</w:t>
      </w:r>
      <w:r w:rsidR="001E369F">
        <w:t xml:space="preserve"> </w:t>
      </w:r>
      <w:r w:rsidR="00F37C97">
        <w:t>R</w:t>
      </w:r>
      <w:r w:rsidR="002822B9">
        <w:t xml:space="preserve">etreat is planned for </w:t>
      </w:r>
      <w:r w:rsidR="00A06385">
        <w:t xml:space="preserve">in the fall </w:t>
      </w:r>
      <w:r w:rsidR="00A22576">
        <w:t xml:space="preserve">beginning on </w:t>
      </w:r>
      <w:r w:rsidR="00A53BBD">
        <w:t>September 23, 2021, at Red Boot.</w:t>
      </w:r>
      <w:r w:rsidR="00A22576">
        <w:t xml:space="preserve"> The sign up is still full at 25 attendees.  With the Delta variant of Covid and rising numbers,</w:t>
      </w:r>
      <w:r w:rsidR="009E73BE">
        <w:t xml:space="preserve"> </w:t>
      </w:r>
      <w:r w:rsidR="00A22576">
        <w:t xml:space="preserve">Susan Turk reported that may change by the retreat </w:t>
      </w:r>
      <w:r w:rsidR="00BE71E6">
        <w:t>date</w:t>
      </w:r>
      <w:r w:rsidR="00A22576">
        <w:t>, she will keep us updated.</w:t>
      </w:r>
    </w:p>
    <w:p w14:paraId="356873A9" w14:textId="0EC0147A" w:rsidR="009048FE" w:rsidRDefault="00CE0AC7" w:rsidP="003A27EF">
      <w:r>
        <w:rPr>
          <w:b/>
          <w:bCs/>
        </w:rPr>
        <w:t>Webmaster—</w:t>
      </w:r>
      <w:r w:rsidR="00F37C97">
        <w:t>None</w:t>
      </w:r>
    </w:p>
    <w:p w14:paraId="79DE51B3" w14:textId="77777777" w:rsidR="004D1F8C" w:rsidRDefault="004D1F8C" w:rsidP="003A27EF"/>
    <w:p w14:paraId="1672444E" w14:textId="47E84D61" w:rsidR="0036168A" w:rsidRPr="00CE0AC7" w:rsidRDefault="00CE0AC7" w:rsidP="003A27EF">
      <w:r>
        <w:rPr>
          <w:b/>
          <w:bCs/>
        </w:rPr>
        <w:t>Open Discussion:</w:t>
      </w:r>
      <w:r>
        <w:t xml:space="preserve">  </w:t>
      </w:r>
      <w:r w:rsidR="00F37C97">
        <w:t>None</w:t>
      </w:r>
    </w:p>
    <w:p w14:paraId="757A17CA" w14:textId="77777777" w:rsidR="00D33CE6" w:rsidRDefault="00D33CE6" w:rsidP="00D33CE6">
      <w:pPr>
        <w:ind w:left="580"/>
      </w:pPr>
    </w:p>
    <w:p w14:paraId="0E0EA117" w14:textId="57F659AC" w:rsidR="00CE0AC7" w:rsidRDefault="00CE0AC7" w:rsidP="000B694A">
      <w:r>
        <w:t xml:space="preserve">Next Guild </w:t>
      </w:r>
      <w:r w:rsidR="00780879">
        <w:t xml:space="preserve">Member </w:t>
      </w:r>
      <w:r>
        <w:t xml:space="preserve">meeting scheduled for </w:t>
      </w:r>
      <w:r w:rsidR="00F37C97">
        <w:t>September 21</w:t>
      </w:r>
      <w:r w:rsidR="00E32832">
        <w:t>,</w:t>
      </w:r>
      <w:r>
        <w:t xml:space="preserve"> 2021, at 7:00pm</w:t>
      </w:r>
      <w:r w:rsidR="00780879">
        <w:t>.</w:t>
      </w:r>
      <w:r>
        <w:t xml:space="preserve"> </w:t>
      </w:r>
    </w:p>
    <w:p w14:paraId="682EA5F1" w14:textId="094924B9" w:rsidR="009011FF" w:rsidRDefault="009011FF" w:rsidP="000B694A"/>
    <w:p w14:paraId="54B39341" w14:textId="746A85C4" w:rsidR="00780879" w:rsidRDefault="00780879" w:rsidP="000B694A">
      <w:r>
        <w:t xml:space="preserve">Next Guild Board meeting scheduled for </w:t>
      </w:r>
      <w:r w:rsidR="00BE71E6">
        <w:t>September 7,</w:t>
      </w:r>
      <w:r w:rsidR="004226AE">
        <w:t xml:space="preserve"> </w:t>
      </w:r>
      <w:r w:rsidR="009403FE">
        <w:t xml:space="preserve">2021, </w:t>
      </w:r>
      <w:r w:rsidR="004226AE">
        <w:t>at 6:30pm</w:t>
      </w:r>
      <w:r>
        <w:t>.</w:t>
      </w:r>
    </w:p>
    <w:p w14:paraId="629E3994" w14:textId="6B13C272" w:rsidR="009011FF" w:rsidRDefault="009011FF" w:rsidP="000B694A"/>
    <w:p w14:paraId="70178DE4" w14:textId="1F9A62D8" w:rsidR="009011FF" w:rsidRDefault="009011FF" w:rsidP="000B694A">
      <w:r>
        <w:t xml:space="preserve">Meeting was adjourned at </w:t>
      </w:r>
      <w:r w:rsidR="005F1F81">
        <w:t>7:</w:t>
      </w:r>
      <w:r w:rsidR="000D6596">
        <w:t>1</w:t>
      </w:r>
      <w:r w:rsidR="00BE71E6">
        <w:t>0</w:t>
      </w:r>
      <w:r w:rsidR="004226AE">
        <w:t>p</w:t>
      </w:r>
      <w:r w:rsidR="005F1F81">
        <w:t>m</w:t>
      </w:r>
      <w:r>
        <w:t>.</w:t>
      </w:r>
    </w:p>
    <w:p w14:paraId="42EFA709" w14:textId="7EE7CDD8" w:rsidR="009011FF" w:rsidRDefault="009011FF" w:rsidP="000B694A"/>
    <w:p w14:paraId="075D67E1" w14:textId="0A332BBA" w:rsidR="00F90378" w:rsidRDefault="009011FF" w:rsidP="000B694A">
      <w:r>
        <w:t>Respectfully submitted by Kathy Longo</w:t>
      </w:r>
      <w:r w:rsidR="00FC2D4A">
        <w:t>, BCQG</w:t>
      </w:r>
      <w:r w:rsidR="009403FE">
        <w:t xml:space="preserve"> Secretary</w:t>
      </w:r>
    </w:p>
    <w:p w14:paraId="75432D01" w14:textId="2D226A83" w:rsidR="00F90378" w:rsidRDefault="00F90378" w:rsidP="000B694A"/>
    <w:p w14:paraId="1C5CF3D7" w14:textId="77777777" w:rsidR="00F90378" w:rsidRPr="00B97030" w:rsidRDefault="00F90378" w:rsidP="000B694A"/>
    <w:sectPr w:rsidR="00F90378" w:rsidRPr="00B97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BE97" w14:textId="77777777" w:rsidR="00F902D3" w:rsidRDefault="00F902D3" w:rsidP="009C50BE">
      <w:r>
        <w:separator/>
      </w:r>
    </w:p>
  </w:endnote>
  <w:endnote w:type="continuationSeparator" w:id="0">
    <w:p w14:paraId="17DF4806" w14:textId="77777777" w:rsidR="00F902D3" w:rsidRDefault="00F902D3" w:rsidP="009C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0B7F" w14:textId="77777777" w:rsidR="00F902D3" w:rsidRDefault="00F902D3" w:rsidP="009C50BE">
      <w:r>
        <w:separator/>
      </w:r>
    </w:p>
  </w:footnote>
  <w:footnote w:type="continuationSeparator" w:id="0">
    <w:p w14:paraId="082EF012" w14:textId="77777777" w:rsidR="00F902D3" w:rsidRDefault="00F902D3" w:rsidP="009C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639C"/>
    <w:multiLevelType w:val="hybridMultilevel"/>
    <w:tmpl w:val="DF44B992"/>
    <w:lvl w:ilvl="0" w:tplc="3B26A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355BE"/>
    <w:multiLevelType w:val="hybridMultilevel"/>
    <w:tmpl w:val="49E8A472"/>
    <w:lvl w:ilvl="0" w:tplc="9FF88F62">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52961841"/>
    <w:multiLevelType w:val="hybridMultilevel"/>
    <w:tmpl w:val="5FC686C8"/>
    <w:lvl w:ilvl="0" w:tplc="F3849FAE">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6F8D47BE"/>
    <w:multiLevelType w:val="hybridMultilevel"/>
    <w:tmpl w:val="8724DA2E"/>
    <w:lvl w:ilvl="0" w:tplc="B10ED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E6240A"/>
    <w:multiLevelType w:val="hybridMultilevel"/>
    <w:tmpl w:val="55FAED06"/>
    <w:lvl w:ilvl="0" w:tplc="E2A8D9F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15:restartNumberingAfterBreak="0">
    <w:nsid w:val="6FFA1EC6"/>
    <w:multiLevelType w:val="hybridMultilevel"/>
    <w:tmpl w:val="BC0229FC"/>
    <w:lvl w:ilvl="0" w:tplc="77DCCF0C">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7A8D3D10"/>
    <w:multiLevelType w:val="hybridMultilevel"/>
    <w:tmpl w:val="21AC2506"/>
    <w:lvl w:ilvl="0" w:tplc="B74464E6">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4A"/>
    <w:rsid w:val="00035AC4"/>
    <w:rsid w:val="000544EA"/>
    <w:rsid w:val="00056235"/>
    <w:rsid w:val="00075175"/>
    <w:rsid w:val="00084FD0"/>
    <w:rsid w:val="000B5D1C"/>
    <w:rsid w:val="000B694A"/>
    <w:rsid w:val="000C35D9"/>
    <w:rsid w:val="000D6596"/>
    <w:rsid w:val="000E0150"/>
    <w:rsid w:val="000E3BF2"/>
    <w:rsid w:val="0010633B"/>
    <w:rsid w:val="00164A4A"/>
    <w:rsid w:val="00182BDF"/>
    <w:rsid w:val="00182EB7"/>
    <w:rsid w:val="00184B4F"/>
    <w:rsid w:val="00196346"/>
    <w:rsid w:val="001A0282"/>
    <w:rsid w:val="001E05A3"/>
    <w:rsid w:val="001E369F"/>
    <w:rsid w:val="001E413C"/>
    <w:rsid w:val="00203653"/>
    <w:rsid w:val="00256B2F"/>
    <w:rsid w:val="0026626B"/>
    <w:rsid w:val="002822B9"/>
    <w:rsid w:val="002B5049"/>
    <w:rsid w:val="002C1A21"/>
    <w:rsid w:val="0030316A"/>
    <w:rsid w:val="00325EDA"/>
    <w:rsid w:val="003313A8"/>
    <w:rsid w:val="0035574C"/>
    <w:rsid w:val="0036168A"/>
    <w:rsid w:val="003A27EF"/>
    <w:rsid w:val="003B70CB"/>
    <w:rsid w:val="003C10F3"/>
    <w:rsid w:val="003D6B58"/>
    <w:rsid w:val="003F0353"/>
    <w:rsid w:val="00412CEB"/>
    <w:rsid w:val="004226AE"/>
    <w:rsid w:val="00435977"/>
    <w:rsid w:val="004A5F39"/>
    <w:rsid w:val="004D1F8C"/>
    <w:rsid w:val="00524818"/>
    <w:rsid w:val="0054036F"/>
    <w:rsid w:val="005A014A"/>
    <w:rsid w:val="005B1F1C"/>
    <w:rsid w:val="005F1F81"/>
    <w:rsid w:val="00625794"/>
    <w:rsid w:val="00634A58"/>
    <w:rsid w:val="00675EFC"/>
    <w:rsid w:val="006936A6"/>
    <w:rsid w:val="006A195F"/>
    <w:rsid w:val="006B3227"/>
    <w:rsid w:val="006D07B7"/>
    <w:rsid w:val="006E254E"/>
    <w:rsid w:val="00705978"/>
    <w:rsid w:val="007075B3"/>
    <w:rsid w:val="0072729B"/>
    <w:rsid w:val="00731DE9"/>
    <w:rsid w:val="007427AE"/>
    <w:rsid w:val="00752238"/>
    <w:rsid w:val="007603DA"/>
    <w:rsid w:val="00780879"/>
    <w:rsid w:val="007C28C0"/>
    <w:rsid w:val="007C4312"/>
    <w:rsid w:val="007D17D8"/>
    <w:rsid w:val="007E5BFA"/>
    <w:rsid w:val="007F6041"/>
    <w:rsid w:val="0081506B"/>
    <w:rsid w:val="00816281"/>
    <w:rsid w:val="00820E37"/>
    <w:rsid w:val="00833964"/>
    <w:rsid w:val="008478C9"/>
    <w:rsid w:val="008533C7"/>
    <w:rsid w:val="0087098B"/>
    <w:rsid w:val="008967DF"/>
    <w:rsid w:val="00897D26"/>
    <w:rsid w:val="008B04DA"/>
    <w:rsid w:val="008B32F9"/>
    <w:rsid w:val="008D7653"/>
    <w:rsid w:val="008E4ABB"/>
    <w:rsid w:val="009011FF"/>
    <w:rsid w:val="009048FE"/>
    <w:rsid w:val="00912733"/>
    <w:rsid w:val="00923D79"/>
    <w:rsid w:val="00937205"/>
    <w:rsid w:val="009403FE"/>
    <w:rsid w:val="0096091E"/>
    <w:rsid w:val="009C50BE"/>
    <w:rsid w:val="009E73BE"/>
    <w:rsid w:val="00A03CC8"/>
    <w:rsid w:val="00A055A5"/>
    <w:rsid w:val="00A06385"/>
    <w:rsid w:val="00A22576"/>
    <w:rsid w:val="00A22675"/>
    <w:rsid w:val="00A53BBD"/>
    <w:rsid w:val="00A72D0A"/>
    <w:rsid w:val="00A839D2"/>
    <w:rsid w:val="00A86BB7"/>
    <w:rsid w:val="00AA6326"/>
    <w:rsid w:val="00AA711D"/>
    <w:rsid w:val="00AC2F79"/>
    <w:rsid w:val="00AC37C6"/>
    <w:rsid w:val="00B072B4"/>
    <w:rsid w:val="00B074C4"/>
    <w:rsid w:val="00B55EA8"/>
    <w:rsid w:val="00B77E33"/>
    <w:rsid w:val="00B97030"/>
    <w:rsid w:val="00BB0E04"/>
    <w:rsid w:val="00BB43C1"/>
    <w:rsid w:val="00BB4BE6"/>
    <w:rsid w:val="00BC3D98"/>
    <w:rsid w:val="00BC3E94"/>
    <w:rsid w:val="00BD3AAA"/>
    <w:rsid w:val="00BE71E6"/>
    <w:rsid w:val="00BF2794"/>
    <w:rsid w:val="00BF6CF4"/>
    <w:rsid w:val="00C14562"/>
    <w:rsid w:val="00C71D70"/>
    <w:rsid w:val="00C81A30"/>
    <w:rsid w:val="00C9741A"/>
    <w:rsid w:val="00C977EF"/>
    <w:rsid w:val="00CA0228"/>
    <w:rsid w:val="00CA5834"/>
    <w:rsid w:val="00CE0AC7"/>
    <w:rsid w:val="00D31865"/>
    <w:rsid w:val="00D33CE6"/>
    <w:rsid w:val="00D9046A"/>
    <w:rsid w:val="00DA2D5D"/>
    <w:rsid w:val="00DA3F82"/>
    <w:rsid w:val="00DC4566"/>
    <w:rsid w:val="00DD5800"/>
    <w:rsid w:val="00DE2E9F"/>
    <w:rsid w:val="00DF20E9"/>
    <w:rsid w:val="00DF64B2"/>
    <w:rsid w:val="00E32832"/>
    <w:rsid w:val="00E34A95"/>
    <w:rsid w:val="00E530F3"/>
    <w:rsid w:val="00E709B6"/>
    <w:rsid w:val="00E9357A"/>
    <w:rsid w:val="00EB6CD5"/>
    <w:rsid w:val="00ED3ABB"/>
    <w:rsid w:val="00F12BC0"/>
    <w:rsid w:val="00F202F5"/>
    <w:rsid w:val="00F37C97"/>
    <w:rsid w:val="00F62A4F"/>
    <w:rsid w:val="00F77249"/>
    <w:rsid w:val="00F902D3"/>
    <w:rsid w:val="00F90378"/>
    <w:rsid w:val="00FA54F0"/>
    <w:rsid w:val="00FA6B43"/>
    <w:rsid w:val="00FB2CEE"/>
    <w:rsid w:val="00FB469B"/>
    <w:rsid w:val="00FC2D4A"/>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112"/>
  <w15:chartTrackingRefBased/>
  <w15:docId w15:val="{CA9A7A9A-8933-8E47-A9D7-074FA2E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94"/>
    <w:pPr>
      <w:ind w:left="720"/>
      <w:contextualSpacing/>
    </w:pPr>
  </w:style>
  <w:style w:type="paragraph" w:styleId="Header">
    <w:name w:val="header"/>
    <w:basedOn w:val="Normal"/>
    <w:link w:val="HeaderChar"/>
    <w:uiPriority w:val="99"/>
    <w:unhideWhenUsed/>
    <w:rsid w:val="009C50BE"/>
    <w:pPr>
      <w:tabs>
        <w:tab w:val="center" w:pos="4680"/>
        <w:tab w:val="right" w:pos="9360"/>
      </w:tabs>
    </w:pPr>
  </w:style>
  <w:style w:type="character" w:customStyle="1" w:styleId="HeaderChar">
    <w:name w:val="Header Char"/>
    <w:basedOn w:val="DefaultParagraphFont"/>
    <w:link w:val="Header"/>
    <w:uiPriority w:val="99"/>
    <w:rsid w:val="009C50BE"/>
  </w:style>
  <w:style w:type="paragraph" w:styleId="Footer">
    <w:name w:val="footer"/>
    <w:basedOn w:val="Normal"/>
    <w:link w:val="FooterChar"/>
    <w:uiPriority w:val="99"/>
    <w:unhideWhenUsed/>
    <w:rsid w:val="009C50BE"/>
    <w:pPr>
      <w:tabs>
        <w:tab w:val="center" w:pos="4680"/>
        <w:tab w:val="right" w:pos="9360"/>
      </w:tabs>
    </w:pPr>
  </w:style>
  <w:style w:type="character" w:customStyle="1" w:styleId="FooterChar">
    <w:name w:val="Footer Char"/>
    <w:basedOn w:val="DefaultParagraphFont"/>
    <w:link w:val="Footer"/>
    <w:uiPriority w:val="99"/>
    <w:rsid w:val="009C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Longo</dc:creator>
  <cp:keywords/>
  <dc:description/>
  <cp:lastModifiedBy>mary.nalley001@gmail.com</cp:lastModifiedBy>
  <cp:revision>2</cp:revision>
  <cp:lastPrinted>2021-01-15T19:14:00Z</cp:lastPrinted>
  <dcterms:created xsi:type="dcterms:W3CDTF">2021-09-22T21:48:00Z</dcterms:created>
  <dcterms:modified xsi:type="dcterms:W3CDTF">2021-09-22T21:48:00Z</dcterms:modified>
</cp:coreProperties>
</file>